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217"/>
        <w:tblW w:w="1147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969"/>
        <w:gridCol w:w="4111"/>
      </w:tblGrid>
      <w:tr w:rsidR="002F3057" w:rsidRPr="001446B1" w14:paraId="1D020B04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2AEF7250" w14:textId="77777777" w:rsidR="002F3057" w:rsidRPr="001446B1" w:rsidRDefault="002F3057" w:rsidP="006D215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  <w:shd w:val="clear" w:color="auto" w:fill="4EA72E" w:themeFill="accent6"/>
          </w:tcPr>
          <w:p w14:paraId="3F012448" w14:textId="06DBC35C" w:rsidR="002F3057" w:rsidRPr="001446B1" w:rsidRDefault="002F3057" w:rsidP="006D215E">
            <w:pPr>
              <w:jc w:val="center"/>
              <w:rPr>
                <w:b/>
                <w:bCs/>
                <w:color w:val="FFFFFF" w:themeColor="background1"/>
              </w:rPr>
            </w:pPr>
            <w:r w:rsidRPr="001446B1">
              <w:rPr>
                <w:b/>
                <w:bCs/>
                <w:color w:val="FFFFFF" w:themeColor="background1"/>
              </w:rPr>
              <w:t xml:space="preserve">Via </w:t>
            </w:r>
            <w:hyperlink r:id="rId5" w:history="1">
              <w:r w:rsidRPr="00107AD1">
                <w:rPr>
                  <w:rStyle w:val="Hyperlink"/>
                  <w:b/>
                  <w:bCs/>
                </w:rPr>
                <w:t>BetterHelp/ReGain</w:t>
              </w:r>
            </w:hyperlink>
            <w:r w:rsidR="00A21F64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29D9A0FE" w14:textId="77777777" w:rsidR="002F3057" w:rsidRPr="001446B1" w:rsidRDefault="002F3057" w:rsidP="006D215E">
            <w:pPr>
              <w:jc w:val="center"/>
              <w:rPr>
                <w:b/>
                <w:bCs/>
                <w:color w:val="FFFFFF" w:themeColor="background1"/>
              </w:rPr>
            </w:pPr>
            <w:r w:rsidRPr="001446B1">
              <w:rPr>
                <w:b/>
                <w:bCs/>
                <w:color w:val="FFFFFF" w:themeColor="background1"/>
              </w:rPr>
              <w:t xml:space="preserve">Directly with me </w:t>
            </w:r>
          </w:p>
        </w:tc>
      </w:tr>
      <w:tr w:rsidR="002F3057" w:rsidRPr="001446B1" w14:paraId="7ABD33AB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726D4AA7" w14:textId="09A90E3C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Face to face ‘in office’ meeting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65D5DD54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5898D8AC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 (in Peverell, Plymouth)</w:t>
            </w:r>
          </w:p>
        </w:tc>
      </w:tr>
      <w:tr w:rsidR="002F3057" w:rsidRPr="001446B1" w14:paraId="1663A81A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47742A9F" w14:textId="001A2813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Cost per week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4E93E735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£50 to £80</w:t>
            </w:r>
          </w:p>
          <w:p w14:paraId="1B19C71B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(paid four weekly)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46F80B09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£45 individual*</w:t>
            </w:r>
          </w:p>
          <w:p w14:paraId="34CC22E6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£60 couple*</w:t>
            </w:r>
          </w:p>
        </w:tc>
      </w:tr>
      <w:tr w:rsidR="002F3057" w:rsidRPr="001446B1" w14:paraId="36B8CE77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0834990F" w14:textId="783EFA11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Length of live session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64E07CFC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30 or 45 minutes whether individual</w:t>
            </w:r>
          </w:p>
          <w:p w14:paraId="1327B3A7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or couple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7523DAEB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50 minutes individual</w:t>
            </w:r>
          </w:p>
          <w:p w14:paraId="7B924D9F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60 minutes couple</w:t>
            </w:r>
          </w:p>
        </w:tc>
      </w:tr>
      <w:tr w:rsidR="002F3057" w:rsidRPr="001446B1" w14:paraId="71EDE8AC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6AD56EE3" w14:textId="7BEAC67E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Payment options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190BFB7E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4-week subscription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7BBBE284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Per session or batch of sessions</w:t>
            </w:r>
          </w:p>
        </w:tc>
      </w:tr>
      <w:tr w:rsidR="002F3057" w:rsidRPr="001446B1" w14:paraId="281044C1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4F03FF1A" w14:textId="31682E2C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Video sessions possible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675E6295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2AF8DBAD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</w:tr>
      <w:tr w:rsidR="002F3057" w:rsidRPr="001446B1" w14:paraId="1C25F1FF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132A6FD7" w14:textId="66DBA7A7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Phone sessions possible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5E1148C5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58219A36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</w:tr>
      <w:tr w:rsidR="002F3057" w:rsidRPr="001446B1" w14:paraId="00CD29C1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76C17815" w14:textId="1EAFB735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‘Chat’ sessions possible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7728C386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71E1DC4B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2F3057" w:rsidRPr="001446B1" w14:paraId="22E7E47B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59C77201" w14:textId="37591CDF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Worksheets / handouts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536D869A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 (digital)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2BD19903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 (printed / printable)</w:t>
            </w:r>
          </w:p>
        </w:tc>
      </w:tr>
      <w:tr w:rsidR="002F3057" w:rsidRPr="001446B1" w14:paraId="51A71E8C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3534F4BD" w14:textId="552BD0D7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Access to online group meetings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4B9DB706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7C833C24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2F3057" w:rsidRPr="001446B1" w14:paraId="5708F56B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134BC93D" w14:textId="6D047D79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Messaging between sessions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5D73DD9C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 xml:space="preserve">Yes </w:t>
            </w:r>
          </w:p>
          <w:p w14:paraId="41098935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(asynchronous, 24hr response target)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25E1806F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No (other than for admin)</w:t>
            </w:r>
          </w:p>
        </w:tc>
      </w:tr>
      <w:tr w:rsidR="002F3057" w:rsidRPr="001446B1" w14:paraId="01D35BEE" w14:textId="77777777" w:rsidTr="006D215E">
        <w:tc>
          <w:tcPr>
            <w:tcW w:w="3397" w:type="dxa"/>
            <w:shd w:val="clear" w:color="auto" w:fill="E59EDC" w:themeFill="accent5" w:themeFillTint="66"/>
          </w:tcPr>
          <w:p w14:paraId="0DBBF493" w14:textId="0CA04CED" w:rsidR="002F3057" w:rsidRPr="001511FA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511FA">
              <w:rPr>
                <w:b/>
                <w:bCs/>
                <w:color w:val="FFFFFF" w:themeColor="background1"/>
                <w:sz w:val="22"/>
                <w:szCs w:val="22"/>
              </w:rPr>
              <w:t>Free additional personalised hypnotherapy recording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4EA72E" w:themeFill="accent6"/>
          </w:tcPr>
          <w:p w14:paraId="7EA251B0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111" w:type="dxa"/>
            <w:shd w:val="clear" w:color="auto" w:fill="215E99" w:themeFill="text2" w:themeFillTint="BF"/>
          </w:tcPr>
          <w:p w14:paraId="3424C62C" w14:textId="77777777" w:rsidR="002F3057" w:rsidRPr="001446B1" w:rsidRDefault="002F3057" w:rsidP="006D215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446B1">
              <w:rPr>
                <w:b/>
                <w:bCs/>
                <w:color w:val="FFFFFF" w:themeColor="background1"/>
                <w:sz w:val="22"/>
                <w:szCs w:val="22"/>
              </w:rPr>
              <w:t>Yes **</w:t>
            </w:r>
          </w:p>
        </w:tc>
      </w:tr>
    </w:tbl>
    <w:p w14:paraId="7B4452B7" w14:textId="77777777" w:rsidR="00B14321" w:rsidRDefault="00B14321">
      <w:pPr>
        <w:rPr>
          <w:color w:val="215E99" w:themeColor="text2" w:themeTint="BF"/>
        </w:rPr>
      </w:pPr>
    </w:p>
    <w:p w14:paraId="03AE3D2C" w14:textId="77777777" w:rsidR="006D215E" w:rsidRDefault="006D215E">
      <w:pPr>
        <w:rPr>
          <w:color w:val="215E99" w:themeColor="text2" w:themeTint="BF"/>
        </w:rPr>
      </w:pPr>
    </w:p>
    <w:p w14:paraId="57113070" w14:textId="77777777" w:rsidR="006D215E" w:rsidRDefault="006D215E">
      <w:pPr>
        <w:rPr>
          <w:color w:val="215E99" w:themeColor="text2" w:themeTint="BF"/>
        </w:rPr>
      </w:pPr>
    </w:p>
    <w:p w14:paraId="5FE16532" w14:textId="77777777" w:rsidR="006D215E" w:rsidRDefault="006D215E" w:rsidP="001446B1">
      <w:pPr>
        <w:rPr>
          <w:color w:val="215E99" w:themeColor="text2" w:themeTint="BF"/>
        </w:rPr>
      </w:pPr>
    </w:p>
    <w:p w14:paraId="05686ABB" w14:textId="77777777" w:rsidR="006D215E" w:rsidRDefault="006D215E" w:rsidP="001446B1">
      <w:pPr>
        <w:rPr>
          <w:color w:val="215E99" w:themeColor="text2" w:themeTint="BF"/>
        </w:rPr>
      </w:pPr>
    </w:p>
    <w:p w14:paraId="70C30F7E" w14:textId="77777777" w:rsidR="006D215E" w:rsidRDefault="006D215E" w:rsidP="001446B1">
      <w:pPr>
        <w:rPr>
          <w:color w:val="215E99" w:themeColor="text2" w:themeTint="BF"/>
        </w:rPr>
      </w:pPr>
    </w:p>
    <w:p w14:paraId="6CF6B189" w14:textId="77777777" w:rsidR="006D215E" w:rsidRDefault="006D215E" w:rsidP="001446B1">
      <w:pPr>
        <w:rPr>
          <w:color w:val="215E99" w:themeColor="text2" w:themeTint="BF"/>
        </w:rPr>
      </w:pPr>
    </w:p>
    <w:p w14:paraId="290DFCBA" w14:textId="77777777" w:rsidR="006D215E" w:rsidRDefault="006D215E" w:rsidP="001446B1">
      <w:pPr>
        <w:rPr>
          <w:color w:val="215E99" w:themeColor="text2" w:themeTint="BF"/>
        </w:rPr>
      </w:pPr>
    </w:p>
    <w:p w14:paraId="14F4DAE2" w14:textId="77777777" w:rsidR="006D215E" w:rsidRDefault="006D215E" w:rsidP="001446B1">
      <w:pPr>
        <w:rPr>
          <w:color w:val="215E99" w:themeColor="text2" w:themeTint="BF"/>
        </w:rPr>
      </w:pPr>
    </w:p>
    <w:p w14:paraId="457CA2A7" w14:textId="77777777" w:rsidR="006D215E" w:rsidRDefault="006D215E" w:rsidP="001446B1">
      <w:pPr>
        <w:rPr>
          <w:color w:val="215E99" w:themeColor="text2" w:themeTint="BF"/>
        </w:rPr>
      </w:pPr>
    </w:p>
    <w:p w14:paraId="05059C85" w14:textId="77777777" w:rsidR="006D215E" w:rsidRDefault="006D215E" w:rsidP="001446B1">
      <w:pPr>
        <w:rPr>
          <w:color w:val="215E99" w:themeColor="text2" w:themeTint="BF"/>
        </w:rPr>
      </w:pPr>
    </w:p>
    <w:p w14:paraId="4520B1B5" w14:textId="77777777" w:rsidR="006D215E" w:rsidRDefault="006D215E" w:rsidP="001446B1">
      <w:pPr>
        <w:rPr>
          <w:color w:val="215E99" w:themeColor="text2" w:themeTint="BF"/>
        </w:rPr>
      </w:pPr>
    </w:p>
    <w:p w14:paraId="5DFA3DC8" w14:textId="77777777" w:rsidR="006D215E" w:rsidRDefault="006D215E" w:rsidP="001446B1">
      <w:pPr>
        <w:rPr>
          <w:color w:val="215E99" w:themeColor="text2" w:themeTint="BF"/>
        </w:rPr>
      </w:pPr>
    </w:p>
    <w:p w14:paraId="605FE8AD" w14:textId="77777777" w:rsidR="006D215E" w:rsidRDefault="006D215E" w:rsidP="001446B1">
      <w:pPr>
        <w:rPr>
          <w:color w:val="215E99" w:themeColor="text2" w:themeTint="BF"/>
        </w:rPr>
      </w:pPr>
    </w:p>
    <w:p w14:paraId="5F323326" w14:textId="6420FB91" w:rsidR="00B14321" w:rsidRPr="001446B1" w:rsidRDefault="00B14321" w:rsidP="006D215E">
      <w:pPr>
        <w:jc w:val="center"/>
        <w:rPr>
          <w:color w:val="215E99" w:themeColor="text2" w:themeTint="BF"/>
        </w:rPr>
      </w:pPr>
      <w:r w:rsidRPr="001446B1">
        <w:rPr>
          <w:color w:val="215E99" w:themeColor="text2" w:themeTint="BF"/>
        </w:rPr>
        <w:t>*Based on weekly sessions</w:t>
      </w:r>
    </w:p>
    <w:p w14:paraId="47BC9E95" w14:textId="07F8E387" w:rsidR="003A1DED" w:rsidRDefault="003A1DED" w:rsidP="006D215E">
      <w:pPr>
        <w:jc w:val="center"/>
        <w:rPr>
          <w:color w:val="215E99" w:themeColor="text2" w:themeTint="BF"/>
        </w:rPr>
      </w:pPr>
      <w:r w:rsidRPr="002F3057">
        <w:rPr>
          <w:color w:val="215E99" w:themeColor="text2" w:themeTint="BF"/>
        </w:rPr>
        <w:t xml:space="preserve">**Minimum of </w:t>
      </w:r>
      <w:r w:rsidR="002729E7" w:rsidRPr="002F3057">
        <w:rPr>
          <w:color w:val="215E99" w:themeColor="text2" w:themeTint="BF"/>
        </w:rPr>
        <w:t>ten</w:t>
      </w:r>
      <w:r w:rsidRPr="002F3057">
        <w:rPr>
          <w:color w:val="215E99" w:themeColor="text2" w:themeTint="BF"/>
        </w:rPr>
        <w:t xml:space="preserve"> booked and paid for counselling sessions required</w:t>
      </w:r>
      <w:r w:rsidR="002F3057">
        <w:rPr>
          <w:color w:val="215E99" w:themeColor="text2" w:themeTint="BF"/>
        </w:rPr>
        <w:t xml:space="preserve"> per free recording</w:t>
      </w:r>
    </w:p>
    <w:p w14:paraId="56B85663" w14:textId="77777777" w:rsidR="00786AE9" w:rsidRDefault="00786AE9" w:rsidP="006D215E">
      <w:pPr>
        <w:jc w:val="center"/>
        <w:rPr>
          <w:color w:val="215E99" w:themeColor="text2" w:themeTint="BF"/>
        </w:rPr>
      </w:pPr>
    </w:p>
    <w:p w14:paraId="72585FFD" w14:textId="1DD9458E" w:rsidR="00107AD1" w:rsidRPr="00786AE9" w:rsidRDefault="00786AE9" w:rsidP="006D215E">
      <w:pPr>
        <w:jc w:val="center"/>
        <w:rPr>
          <w:rStyle w:val="Hyperlink"/>
          <w:color w:val="215E99" w:themeColor="text2" w:themeTint="BF"/>
        </w:rPr>
      </w:pPr>
      <w:r w:rsidRPr="00786AE9">
        <w:rPr>
          <w:color w:val="215E99" w:themeColor="text2" w:themeTint="BF"/>
        </w:rPr>
        <w:fldChar w:fldCharType="begin"/>
      </w:r>
      <w:r w:rsidRPr="00786AE9">
        <w:rPr>
          <w:color w:val="215E99" w:themeColor="text2" w:themeTint="BF"/>
        </w:rPr>
        <w:instrText>HYPERLINK "https://cscounselling.co.uk/" \l "contact"</w:instrText>
      </w:r>
      <w:r w:rsidRPr="00786AE9">
        <w:rPr>
          <w:color w:val="215E99" w:themeColor="text2" w:themeTint="BF"/>
        </w:rPr>
      </w:r>
      <w:r w:rsidRPr="00786AE9">
        <w:rPr>
          <w:color w:val="215E99" w:themeColor="text2" w:themeTint="BF"/>
        </w:rPr>
        <w:fldChar w:fldCharType="separate"/>
      </w:r>
      <w:r w:rsidRPr="00786AE9">
        <w:rPr>
          <w:rStyle w:val="Hyperlink"/>
          <w:color w:val="215E99" w:themeColor="text2" w:themeTint="BF"/>
        </w:rPr>
        <w:t>https://cscounselling.co.uk/#contact</w:t>
      </w:r>
    </w:p>
    <w:p w14:paraId="7C1469A7" w14:textId="204010D7" w:rsidR="00786AE9" w:rsidRPr="00786AE9" w:rsidRDefault="00786AE9" w:rsidP="006D215E">
      <w:pPr>
        <w:jc w:val="center"/>
        <w:rPr>
          <w:color w:val="215E99" w:themeColor="text2" w:themeTint="BF"/>
        </w:rPr>
      </w:pPr>
      <w:r w:rsidRPr="00786AE9">
        <w:rPr>
          <w:color w:val="215E99" w:themeColor="text2" w:themeTint="BF"/>
        </w:rPr>
        <w:fldChar w:fldCharType="end"/>
      </w:r>
      <w:r w:rsidRPr="00786AE9">
        <w:rPr>
          <w:color w:val="215E99" w:themeColor="text2" w:themeTint="BF"/>
        </w:rPr>
        <w:t>or</w:t>
      </w:r>
    </w:p>
    <w:p w14:paraId="5D9D181E" w14:textId="4F8C530B" w:rsidR="00107AD1" w:rsidRPr="00786AE9" w:rsidRDefault="00786AE9" w:rsidP="006D215E">
      <w:pPr>
        <w:jc w:val="center"/>
        <w:rPr>
          <w:color w:val="215E99" w:themeColor="text2" w:themeTint="BF"/>
        </w:rPr>
      </w:pPr>
      <w:hyperlink r:id="rId6" w:history="1">
        <w:r w:rsidR="00107AD1" w:rsidRPr="00786AE9">
          <w:rPr>
            <w:rStyle w:val="Hyperlink"/>
            <w:color w:val="215E99" w:themeColor="text2" w:themeTint="BF"/>
          </w:rPr>
          <w:t>https://www.betterhelp.com/chris-sergeant/</w:t>
        </w:r>
      </w:hyperlink>
    </w:p>
    <w:p w14:paraId="6A6A283B" w14:textId="77777777" w:rsidR="00107AD1" w:rsidRPr="002F3057" w:rsidRDefault="00107AD1" w:rsidP="006D215E">
      <w:pPr>
        <w:jc w:val="center"/>
        <w:rPr>
          <w:color w:val="215E99" w:themeColor="text2" w:themeTint="BF"/>
        </w:rPr>
      </w:pPr>
    </w:p>
    <w:p w14:paraId="3937AEFD" w14:textId="77777777" w:rsidR="001446B1" w:rsidRDefault="001446B1" w:rsidP="00B14321">
      <w:pPr>
        <w:pStyle w:val="ListParagraph"/>
      </w:pPr>
    </w:p>
    <w:p w14:paraId="7ED838F7" w14:textId="77777777" w:rsidR="00B14321" w:rsidRDefault="00B14321" w:rsidP="00B14321">
      <w:pPr>
        <w:pStyle w:val="ListParagraph"/>
      </w:pPr>
    </w:p>
    <w:sectPr w:rsidR="00B14321" w:rsidSect="006D215E">
      <w:pgSz w:w="16838" w:h="11906" w:orient="landscape"/>
      <w:pgMar w:top="720" w:right="72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95D"/>
    <w:multiLevelType w:val="hybridMultilevel"/>
    <w:tmpl w:val="1E9C9A74"/>
    <w:lvl w:ilvl="0" w:tplc="245AE10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QwrNDJ4/ErLJTA/Z5PMZOjDsVAqlIOZXYDGrgcP/HERmAd2c8dPTslq7uN/4xz4EBgpoqvPZTlqdrcE7eArfA==" w:salt="e/99IuBCg/RlgL1T+u4g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68"/>
    <w:rsid w:val="000A032C"/>
    <w:rsid w:val="00107AD1"/>
    <w:rsid w:val="001446B1"/>
    <w:rsid w:val="001511FA"/>
    <w:rsid w:val="002729E7"/>
    <w:rsid w:val="002F3057"/>
    <w:rsid w:val="003A1DED"/>
    <w:rsid w:val="00475F60"/>
    <w:rsid w:val="006A18A9"/>
    <w:rsid w:val="006D215E"/>
    <w:rsid w:val="00786AE9"/>
    <w:rsid w:val="009A7A68"/>
    <w:rsid w:val="00A21F64"/>
    <w:rsid w:val="00A44954"/>
    <w:rsid w:val="00AA18F3"/>
    <w:rsid w:val="00B14321"/>
    <w:rsid w:val="00D74E6C"/>
    <w:rsid w:val="00E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95A0"/>
  <w15:chartTrackingRefBased/>
  <w15:docId w15:val="{860AD51B-D864-4428-BC03-4C38AB51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7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tterhelp.com/chris-sergeant/" TargetMode="External"/><Relationship Id="rId5" Type="http://schemas.openxmlformats.org/officeDocument/2006/relationships/hyperlink" Target="https://www.betterhelp.com/chris-sergea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928</Characters>
  <Application>Microsoft Office Word</Application>
  <DocSecurity>8</DocSecurity>
  <Lines>464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Sergeant</dc:creator>
  <cp:keywords/>
  <dc:description/>
  <cp:lastModifiedBy>Chris Sergeant</cp:lastModifiedBy>
  <cp:revision>4</cp:revision>
  <dcterms:created xsi:type="dcterms:W3CDTF">2025-10-15T19:54:00Z</dcterms:created>
  <dcterms:modified xsi:type="dcterms:W3CDTF">2025-10-15T19:56:00Z</dcterms:modified>
</cp:coreProperties>
</file>