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5C64A" w14:textId="77777777" w:rsidR="006825BB" w:rsidRPr="006825BB" w:rsidRDefault="006825BB" w:rsidP="006825BB">
      <w:pPr>
        <w:rPr>
          <w:b/>
          <w:bCs/>
          <w:u w:val="single"/>
        </w:rPr>
      </w:pPr>
      <w:r w:rsidRPr="006825BB">
        <w:rPr>
          <w:b/>
          <w:bCs/>
          <w:u w:val="single"/>
        </w:rPr>
        <w:t>Urgent &amp; Specialist Support</w:t>
      </w:r>
    </w:p>
    <w:p w14:paraId="7F84F532" w14:textId="77777777" w:rsidR="006825BB" w:rsidRPr="006825BB" w:rsidRDefault="006825BB" w:rsidP="006825BB">
      <w:r w:rsidRPr="006825BB">
        <w:t xml:space="preserve">Sometimes it can be difficult to know what kind of support is appropriate. Feeling distressed, overwhelmed or unable to cope does </w:t>
      </w:r>
      <w:r w:rsidRPr="006825BB">
        <w:rPr>
          <w:b/>
          <w:bCs/>
        </w:rPr>
        <w:t>not automatically mean that you need emergency services</w:t>
      </w:r>
      <w:r w:rsidRPr="006825BB">
        <w:t>. The information below distinguishes immediate emergencies from urgent mental-health support, emotional support and specialist services.</w:t>
      </w:r>
    </w:p>
    <w:p w14:paraId="2ABF8A15" w14:textId="77777777" w:rsidR="006825BB" w:rsidRPr="006825BB" w:rsidRDefault="006825BB" w:rsidP="006825BB">
      <w:r w:rsidRPr="006825BB">
        <w:t>If you need an immediate response, please use the relevant service below rather than waiting for a counselling appointment or reply.</w:t>
      </w:r>
    </w:p>
    <w:p w14:paraId="1121187B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1. If someone is in immediate danger</w:t>
      </w:r>
    </w:p>
    <w:p w14:paraId="3DB4D9C9" w14:textId="77777777" w:rsidR="006825BB" w:rsidRPr="006825BB" w:rsidRDefault="006825BB" w:rsidP="006825BB">
      <w:r w:rsidRPr="006825BB">
        <w:t xml:space="preserve">If you or someone else is in </w:t>
      </w:r>
      <w:r w:rsidRPr="006825BB">
        <w:rPr>
          <w:b/>
          <w:bCs/>
        </w:rPr>
        <w:t>immediate danger</w:t>
      </w:r>
      <w:r w:rsidRPr="006825BB">
        <w:t xml:space="preserve">, has been seriously injured, has already seriously harmed themselves, or needs emergency medical help, call </w:t>
      </w:r>
      <w:r w:rsidRPr="006825BB">
        <w:rPr>
          <w:b/>
          <w:bCs/>
        </w:rPr>
        <w:t>999</w:t>
      </w:r>
      <w:r w:rsidRPr="006825BB">
        <w:t xml:space="preserve"> or go to the nearest Accident &amp; Emergency department.</w:t>
      </w:r>
    </w:p>
    <w:p w14:paraId="5E13C936" w14:textId="77777777" w:rsidR="006825BB" w:rsidRPr="006825BB" w:rsidRDefault="006825BB" w:rsidP="006825BB">
      <w:r w:rsidRPr="006825BB">
        <w:t xml:space="preserve">If you need emergency police help but cannot speak during a </w:t>
      </w:r>
      <w:r w:rsidRPr="006825BB">
        <w:rPr>
          <w:b/>
          <w:bCs/>
        </w:rPr>
        <w:t>999 call from a mobile</w:t>
      </w:r>
      <w:r w:rsidRPr="006825BB">
        <w:t xml:space="preserve">, listen to the operator's instructions and, when prompted, press </w:t>
      </w:r>
      <w:r w:rsidRPr="006825BB">
        <w:rPr>
          <w:b/>
          <w:bCs/>
        </w:rPr>
        <w:t>55</w:t>
      </w:r>
      <w:r w:rsidRPr="006825BB">
        <w:t>. Simply calling 999 and remaining silent does not automatically alert the police.</w:t>
      </w:r>
    </w:p>
    <w:p w14:paraId="381B0A9D" w14:textId="77777777" w:rsidR="006825BB" w:rsidRPr="006825BB" w:rsidRDefault="006825BB" w:rsidP="006825BB">
      <w:hyperlink r:id="rId4" w:history="1">
        <w:r w:rsidRPr="006825BB">
          <w:rPr>
            <w:rStyle w:val="Hyperlink"/>
          </w:rPr>
          <w:t>NHS mental-health services and emergency guidance</w:t>
        </w:r>
      </w:hyperlink>
    </w:p>
    <w:p w14:paraId="0072F564" w14:textId="77777777" w:rsidR="006825BB" w:rsidRPr="006825BB" w:rsidRDefault="006825BB" w:rsidP="006825BB">
      <w:r w:rsidRPr="006825BB">
        <w:t xml:space="preserve">If there is </w:t>
      </w:r>
      <w:r w:rsidRPr="006825BB">
        <w:rPr>
          <w:b/>
          <w:bCs/>
        </w:rPr>
        <w:t>no immediate danger</w:t>
      </w:r>
      <w:r w:rsidRPr="006825BB">
        <w:t>, the urgent and emotional-support services below may be more appropriate.</w:t>
      </w:r>
    </w:p>
    <w:p w14:paraId="553CB453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2. Urgent mental-health support</w:t>
      </w:r>
    </w:p>
    <w:p w14:paraId="14DEBA6F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NHS 111 — England</w:t>
      </w:r>
    </w:p>
    <w:p w14:paraId="3FA2F0F1" w14:textId="77777777" w:rsidR="006825BB" w:rsidRPr="006825BB" w:rsidRDefault="006825BB" w:rsidP="006825BB">
      <w:r w:rsidRPr="006825BB">
        <w:t xml:space="preserve">If you need help urgently with your mental health but it is </w:t>
      </w:r>
      <w:r w:rsidRPr="006825BB">
        <w:rPr>
          <w:b/>
          <w:bCs/>
        </w:rPr>
        <w:t>not an immediate emergency</w:t>
      </w:r>
      <w:r w:rsidRPr="006825BB">
        <w:t xml:space="preserve">, call </w:t>
      </w:r>
      <w:r w:rsidRPr="006825BB">
        <w:rPr>
          <w:b/>
          <w:bCs/>
        </w:rPr>
        <w:t>111</w:t>
      </w:r>
      <w:r w:rsidRPr="006825BB">
        <w:t xml:space="preserve"> and select the </w:t>
      </w:r>
      <w:r w:rsidRPr="006825BB">
        <w:rPr>
          <w:b/>
          <w:bCs/>
        </w:rPr>
        <w:t>mental-health option</w:t>
      </w:r>
      <w:r w:rsidRPr="006825BB">
        <w:t>.</w:t>
      </w:r>
    </w:p>
    <w:p w14:paraId="6902255D" w14:textId="77777777" w:rsidR="006825BB" w:rsidRPr="006825BB" w:rsidRDefault="006825BB" w:rsidP="006825BB">
      <w:r w:rsidRPr="006825BB">
        <w:t xml:space="preserve">NHS 111 operates </w:t>
      </w:r>
      <w:r w:rsidRPr="006825BB">
        <w:rPr>
          <w:b/>
          <w:bCs/>
        </w:rPr>
        <w:t>24 hours a day, 7 days a week</w:t>
      </w:r>
      <w:r w:rsidRPr="006825BB">
        <w:t>. It can connect people with appropriate urgent mental-health support.</w:t>
      </w:r>
    </w:p>
    <w:p w14:paraId="12605C7F" w14:textId="77777777" w:rsidR="006825BB" w:rsidRPr="006825BB" w:rsidRDefault="006825BB" w:rsidP="006825BB">
      <w:r w:rsidRPr="006825BB">
        <w:rPr>
          <w:b/>
          <w:bCs/>
        </w:rPr>
        <w:t>Coverage:</w:t>
      </w:r>
      <w:r w:rsidRPr="006825BB">
        <w:t xml:space="preserve"> England.</w:t>
      </w:r>
    </w:p>
    <w:p w14:paraId="15C92358" w14:textId="77777777" w:rsidR="006825BB" w:rsidRPr="006825BB" w:rsidRDefault="006825BB" w:rsidP="006825BB">
      <w:hyperlink r:id="rId5" w:history="1">
        <w:r w:rsidRPr="006825BB">
          <w:rPr>
            <w:rStyle w:val="Hyperlink"/>
          </w:rPr>
          <w:t>NHS urgent mental-health support</w:t>
        </w:r>
      </w:hyperlink>
    </w:p>
    <w:p w14:paraId="605DAB14" w14:textId="77777777" w:rsidR="006825BB" w:rsidRPr="006825BB" w:rsidRDefault="006825BB" w:rsidP="006825BB">
      <w:r w:rsidRPr="006825BB">
        <w:t>In Plymouth, NHS 111's mental-health option connects callers with the appropriate local urgent mental-health service, including Livewell Southwest's First Response Service.</w:t>
      </w:r>
    </w:p>
    <w:p w14:paraId="0478FC61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3. Emotional crisis or suicidal thoughts</w:t>
      </w:r>
    </w:p>
    <w:p w14:paraId="3076CE1C" w14:textId="77777777" w:rsidR="006825BB" w:rsidRPr="006825BB" w:rsidRDefault="006825BB" w:rsidP="006825BB">
      <w:r w:rsidRPr="006825BB">
        <w:t xml:space="preserve">Thoughts of suicide can range from distressing thoughts to an immediate risk of acting on them. If there is an </w:t>
      </w:r>
      <w:r w:rsidRPr="006825BB">
        <w:rPr>
          <w:b/>
          <w:bCs/>
        </w:rPr>
        <w:t>immediate danger to life</w:t>
      </w:r>
      <w:r w:rsidRPr="006825BB">
        <w:t xml:space="preserve">, use 999 or A&amp;E. If you are experiencing </w:t>
      </w:r>
      <w:r w:rsidRPr="006825BB">
        <w:lastRenderedPageBreak/>
        <w:t>suicidal thoughts but are not in immediate danger, you can contact NHS 111 for urgent mental-health support or use one of the listening and support services below.</w:t>
      </w:r>
    </w:p>
    <w:p w14:paraId="58CDDCD7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Samaritans</w:t>
      </w:r>
    </w:p>
    <w:p w14:paraId="6C9E07AF" w14:textId="77777777" w:rsidR="006825BB" w:rsidRPr="006825BB" w:rsidRDefault="006825BB" w:rsidP="006825BB">
      <w:r w:rsidRPr="006825BB">
        <w:t xml:space="preserve">Call </w:t>
      </w:r>
      <w:r w:rsidRPr="006825BB">
        <w:rPr>
          <w:b/>
          <w:bCs/>
        </w:rPr>
        <w:t>116 123</w:t>
      </w:r>
      <w:r w:rsidRPr="006825BB">
        <w:t xml:space="preserve"> free, </w:t>
      </w:r>
      <w:r w:rsidRPr="006825BB">
        <w:rPr>
          <w:b/>
          <w:bCs/>
        </w:rPr>
        <w:t>24 hours a day, 365 days a year</w:t>
      </w:r>
      <w:r w:rsidRPr="006825BB">
        <w:t>.</w:t>
      </w:r>
    </w:p>
    <w:p w14:paraId="0599ADC7" w14:textId="77777777" w:rsidR="006825BB" w:rsidRPr="006825BB" w:rsidRDefault="006825BB" w:rsidP="006825BB">
      <w:r w:rsidRPr="006825BB">
        <w:t>Samaritans provides confidential emotional support and listening. You do not have to be suicidal to contact them.</w:t>
      </w:r>
    </w:p>
    <w:p w14:paraId="73AC5FAA" w14:textId="77777777" w:rsidR="006825BB" w:rsidRPr="006825BB" w:rsidRDefault="006825BB" w:rsidP="006825BB">
      <w:r w:rsidRPr="006825BB">
        <w:rPr>
          <w:b/>
          <w:bCs/>
        </w:rPr>
        <w:t>Coverage:</w:t>
      </w:r>
      <w:r w:rsidRPr="006825BB">
        <w:t xml:space="preserve"> UK and Republic of Ireland.</w:t>
      </w:r>
    </w:p>
    <w:p w14:paraId="36DEFBB0" w14:textId="77777777" w:rsidR="006825BB" w:rsidRPr="006825BB" w:rsidRDefault="006825BB" w:rsidP="006825BB">
      <w:hyperlink r:id="rId6" w:history="1">
        <w:r w:rsidRPr="006825BB">
          <w:rPr>
            <w:rStyle w:val="Hyperlink"/>
          </w:rPr>
          <w:t>Samaritans</w:t>
        </w:r>
      </w:hyperlink>
    </w:p>
    <w:p w14:paraId="236A5D64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Shout</w:t>
      </w:r>
    </w:p>
    <w:p w14:paraId="428D7F9F" w14:textId="77777777" w:rsidR="006825BB" w:rsidRPr="006825BB" w:rsidRDefault="006825BB" w:rsidP="006825BB">
      <w:r w:rsidRPr="006825BB">
        <w:t xml:space="preserve">Text </w:t>
      </w:r>
      <w:r w:rsidRPr="006825BB">
        <w:rPr>
          <w:b/>
          <w:bCs/>
        </w:rPr>
        <w:t>SHOUT</w:t>
      </w:r>
      <w:r w:rsidRPr="006825BB">
        <w:t xml:space="preserve"> to </w:t>
      </w:r>
      <w:r w:rsidRPr="006825BB">
        <w:rPr>
          <w:b/>
          <w:bCs/>
        </w:rPr>
        <w:t>85258</w:t>
      </w:r>
      <w:r w:rsidRPr="006825BB">
        <w:t xml:space="preserve"> for free, confidential text-based support, </w:t>
      </w:r>
      <w:r w:rsidRPr="006825BB">
        <w:rPr>
          <w:b/>
          <w:bCs/>
        </w:rPr>
        <w:t>24 hours a day, 7 days a week</w:t>
      </w:r>
      <w:r w:rsidRPr="006825BB">
        <w:t>.</w:t>
      </w:r>
    </w:p>
    <w:p w14:paraId="4965DCBD" w14:textId="77777777" w:rsidR="006825BB" w:rsidRPr="006825BB" w:rsidRDefault="006825BB" w:rsidP="006825BB">
      <w:r w:rsidRPr="006825BB">
        <w:t>Shout is for people who are struggling to cope and can support people experiencing problems including anxiety, low mood, loneliness, self-harm and suicidal thoughts. It is a short-term crisis-support service rather than ongoing therapy.</w:t>
      </w:r>
    </w:p>
    <w:p w14:paraId="63D220AA" w14:textId="77777777" w:rsidR="006825BB" w:rsidRPr="006825BB" w:rsidRDefault="006825BB" w:rsidP="006825BB">
      <w:r w:rsidRPr="006825BB">
        <w:rPr>
          <w:b/>
          <w:bCs/>
        </w:rPr>
        <w:t>Coverage:</w:t>
      </w:r>
      <w:r w:rsidRPr="006825BB">
        <w:t xml:space="preserve"> UK residents; all ages.</w:t>
      </w:r>
    </w:p>
    <w:p w14:paraId="0F3C0A14" w14:textId="77777777" w:rsidR="006825BB" w:rsidRPr="006825BB" w:rsidRDefault="006825BB" w:rsidP="006825BB">
      <w:hyperlink r:id="rId7" w:history="1">
        <w:r w:rsidRPr="006825BB">
          <w:rPr>
            <w:rStyle w:val="Hyperlink"/>
          </w:rPr>
          <w:t>Shout 85258</w:t>
        </w:r>
      </w:hyperlink>
    </w:p>
    <w:p w14:paraId="0D5B5F76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CALM</w:t>
      </w:r>
    </w:p>
    <w:p w14:paraId="0569DC35" w14:textId="77777777" w:rsidR="006825BB" w:rsidRPr="006825BB" w:rsidRDefault="006825BB" w:rsidP="006825BB">
      <w:r w:rsidRPr="006825BB">
        <w:t xml:space="preserve">Call </w:t>
      </w:r>
      <w:r w:rsidRPr="006825BB">
        <w:rPr>
          <w:b/>
          <w:bCs/>
        </w:rPr>
        <w:t>0800 58 58 58</w:t>
      </w:r>
      <w:r w:rsidRPr="006825BB">
        <w:t xml:space="preserve"> or use CALM's online support.</w:t>
      </w:r>
    </w:p>
    <w:p w14:paraId="4931826B" w14:textId="77777777" w:rsidR="006825BB" w:rsidRPr="006825BB" w:rsidRDefault="006825BB" w:rsidP="006825BB">
      <w:r w:rsidRPr="006825BB">
        <w:t xml:space="preserve">The CALM suicide-prevention helpline is for </w:t>
      </w:r>
      <w:r w:rsidRPr="006825BB">
        <w:rPr>
          <w:b/>
          <w:bCs/>
        </w:rPr>
        <w:t>anyone aged 18 or over</w:t>
      </w:r>
      <w:r w:rsidRPr="006825BB">
        <w:t xml:space="preserve"> who is experiencing suicidal thoughts, is worried about someone, or has been affected by suicide.</w:t>
      </w:r>
    </w:p>
    <w:p w14:paraId="0B65204F" w14:textId="77777777" w:rsidR="006825BB" w:rsidRPr="006825BB" w:rsidRDefault="006825BB" w:rsidP="006825BB">
      <w:r w:rsidRPr="006825BB">
        <w:rPr>
          <w:b/>
          <w:bCs/>
        </w:rPr>
        <w:t>Hours:</w:t>
      </w:r>
      <w:r w:rsidRPr="006825BB">
        <w:t xml:space="preserve"> 5pm–midnight every day.</w:t>
      </w:r>
      <w:r w:rsidRPr="006825BB">
        <w:br/>
      </w:r>
      <w:r w:rsidRPr="006825BB">
        <w:rPr>
          <w:b/>
          <w:bCs/>
        </w:rPr>
        <w:t>Coverage:</w:t>
      </w:r>
      <w:r w:rsidRPr="006825BB">
        <w:t xml:space="preserve"> UK.</w:t>
      </w:r>
    </w:p>
    <w:p w14:paraId="41953D95" w14:textId="77777777" w:rsidR="006825BB" w:rsidRPr="006825BB" w:rsidRDefault="006825BB" w:rsidP="006825BB">
      <w:hyperlink r:id="rId8" w:history="1">
        <w:r w:rsidRPr="006825BB">
          <w:rPr>
            <w:rStyle w:val="Hyperlink"/>
          </w:rPr>
          <w:t>CALM helpline</w:t>
        </w:r>
      </w:hyperlink>
    </w:p>
    <w:p w14:paraId="15685087" w14:textId="77777777" w:rsidR="006825BB" w:rsidRPr="006825BB" w:rsidRDefault="006825BB" w:rsidP="006825BB">
      <w:r w:rsidRPr="006825BB">
        <w:t>These listening services are distinct from the emergency services. If someone's life is in immediate danger, call 999.</w:t>
      </w:r>
    </w:p>
    <w:p w14:paraId="5DE604E3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4. Domestic abuse, coercive control and related abuse</w:t>
      </w:r>
    </w:p>
    <w:p w14:paraId="5C565AFF" w14:textId="77777777" w:rsidR="006825BB" w:rsidRPr="006825BB" w:rsidRDefault="006825BB" w:rsidP="006825BB">
      <w:r w:rsidRPr="006825BB">
        <w:t>Domestic abuse is not limited to physical violence. It can include coercive or controlling behaviour, threats, emotional or psychological abuse, economic abuse and sexual abuse by a partner, former partner or family member.</w:t>
      </w:r>
    </w:p>
    <w:p w14:paraId="77EDBD01" w14:textId="77777777" w:rsidR="006825BB" w:rsidRPr="006825BB" w:rsidRDefault="006825BB" w:rsidP="006825BB">
      <w:r w:rsidRPr="006825BB">
        <w:t xml:space="preserve">If you are in immediate danger, call </w:t>
      </w:r>
      <w:r w:rsidRPr="006825BB">
        <w:rPr>
          <w:b/>
          <w:bCs/>
        </w:rPr>
        <w:t>999</w:t>
      </w:r>
      <w:r w:rsidRPr="006825BB">
        <w:t xml:space="preserve">. If using a mobile and you cannot speak, follow the 999 operator's instructions and press </w:t>
      </w:r>
      <w:r w:rsidRPr="006825BB">
        <w:rPr>
          <w:b/>
          <w:bCs/>
        </w:rPr>
        <w:t>55 when prompted</w:t>
      </w:r>
      <w:r w:rsidRPr="006825BB">
        <w:t>.</w:t>
      </w:r>
    </w:p>
    <w:p w14:paraId="7678BD6E" w14:textId="77777777" w:rsidR="006825BB" w:rsidRPr="006825BB" w:rsidRDefault="006825BB" w:rsidP="006825BB">
      <w:r w:rsidRPr="006825BB">
        <w:t>If you are concerned that your phone, computer or browsing may be monitored, consider accessing support from a safer device if one is available.</w:t>
      </w:r>
    </w:p>
    <w:p w14:paraId="11081EB9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National Domestic Abuse Helpline — England</w:t>
      </w:r>
    </w:p>
    <w:p w14:paraId="7F8F5920" w14:textId="77777777" w:rsidR="006825BB" w:rsidRPr="006825BB" w:rsidRDefault="006825BB" w:rsidP="006825BB">
      <w:r w:rsidRPr="006825BB">
        <w:t xml:space="preserve">Call </w:t>
      </w:r>
      <w:r w:rsidRPr="006825BB">
        <w:rPr>
          <w:b/>
          <w:bCs/>
        </w:rPr>
        <w:t>0808 2000 247</w:t>
      </w:r>
      <w:r w:rsidRPr="006825BB">
        <w:t xml:space="preserve">, free and confidential, </w:t>
      </w:r>
      <w:r w:rsidRPr="006825BB">
        <w:rPr>
          <w:b/>
          <w:bCs/>
        </w:rPr>
        <w:t>24 hours a day</w:t>
      </w:r>
      <w:r w:rsidRPr="006825BB">
        <w:t>.</w:t>
      </w:r>
    </w:p>
    <w:p w14:paraId="395B0A20" w14:textId="77777777" w:rsidR="006825BB" w:rsidRPr="006825BB" w:rsidRDefault="006825BB" w:rsidP="006825BB">
      <w:r w:rsidRPr="006825BB">
        <w:t xml:space="preserve">The helpline is run by Refuge and supports </w:t>
      </w:r>
      <w:r w:rsidRPr="006825BB">
        <w:rPr>
          <w:b/>
          <w:bCs/>
        </w:rPr>
        <w:t>women experiencing domestic abuse</w:t>
      </w:r>
      <w:r w:rsidRPr="006825BB">
        <w:t>, as well as people concerned about someone they know. It can provide information about options and help people find specialist services and refuge accommodation.</w:t>
      </w:r>
    </w:p>
    <w:p w14:paraId="74A03DDF" w14:textId="77777777" w:rsidR="006825BB" w:rsidRPr="006825BB" w:rsidRDefault="006825BB" w:rsidP="006825BB">
      <w:r w:rsidRPr="006825BB">
        <w:rPr>
          <w:b/>
          <w:bCs/>
        </w:rPr>
        <w:t>Coverage:</w:t>
      </w:r>
      <w:r w:rsidRPr="006825BB">
        <w:t xml:space="preserve"> England.</w:t>
      </w:r>
    </w:p>
    <w:p w14:paraId="42728275" w14:textId="77777777" w:rsidR="006825BB" w:rsidRPr="006825BB" w:rsidRDefault="006825BB" w:rsidP="006825BB">
      <w:hyperlink r:id="rId9" w:history="1">
        <w:r w:rsidRPr="006825BB">
          <w:rPr>
            <w:rStyle w:val="Hyperlink"/>
          </w:rPr>
          <w:t>National Domestic Abuse Helpline</w:t>
        </w:r>
      </w:hyperlink>
    </w:p>
    <w:p w14:paraId="3E039274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Men's Advice Line</w:t>
      </w:r>
    </w:p>
    <w:p w14:paraId="2A163EB7" w14:textId="77777777" w:rsidR="006825BB" w:rsidRPr="006825BB" w:rsidRDefault="006825BB" w:rsidP="006825BB">
      <w:r w:rsidRPr="006825BB">
        <w:t xml:space="preserve">Call </w:t>
      </w:r>
      <w:r w:rsidRPr="006825BB">
        <w:rPr>
          <w:b/>
          <w:bCs/>
        </w:rPr>
        <w:t>0808 801 0327</w:t>
      </w:r>
      <w:r w:rsidRPr="006825BB">
        <w:t>.</w:t>
      </w:r>
    </w:p>
    <w:p w14:paraId="3270AC67" w14:textId="77777777" w:rsidR="006825BB" w:rsidRPr="006825BB" w:rsidRDefault="006825BB" w:rsidP="006825BB">
      <w:r w:rsidRPr="006825BB">
        <w:t>A confidential service for male victims of domestic abuse. The service also welcomes trans and non-binary people who feel it is the appropriate service for them, and can advise people supporting a male victim.</w:t>
      </w:r>
    </w:p>
    <w:p w14:paraId="2792AE8E" w14:textId="77777777" w:rsidR="006825BB" w:rsidRPr="006825BB" w:rsidRDefault="006825BB" w:rsidP="006825BB">
      <w:r w:rsidRPr="006825BB">
        <w:rPr>
          <w:b/>
          <w:bCs/>
        </w:rPr>
        <w:t>Telephone:</w:t>
      </w:r>
      <w:r w:rsidRPr="006825BB">
        <w:t xml:space="preserve"> Monday–Friday, 10am–5pm.</w:t>
      </w:r>
      <w:r w:rsidRPr="006825BB">
        <w:br/>
      </w:r>
      <w:r w:rsidRPr="006825BB">
        <w:rPr>
          <w:b/>
          <w:bCs/>
        </w:rPr>
        <w:t>Webchat:</w:t>
      </w:r>
      <w:r w:rsidRPr="006825BB">
        <w:t xml:space="preserve"> Monday–Friday, 9am–10am.</w:t>
      </w:r>
      <w:r w:rsidRPr="006825BB">
        <w:br/>
      </w:r>
      <w:r w:rsidRPr="006825BB">
        <w:rPr>
          <w:b/>
          <w:bCs/>
        </w:rPr>
        <w:t>Coverage:</w:t>
      </w:r>
      <w:r w:rsidRPr="006825BB">
        <w:t xml:space="preserve"> UK.</w:t>
      </w:r>
    </w:p>
    <w:p w14:paraId="413F4DD6" w14:textId="77777777" w:rsidR="006825BB" w:rsidRPr="006825BB" w:rsidRDefault="006825BB" w:rsidP="006825BB">
      <w:hyperlink r:id="rId10" w:history="1">
        <w:r w:rsidRPr="006825BB">
          <w:rPr>
            <w:rStyle w:val="Hyperlink"/>
          </w:rPr>
          <w:t>Men's Advice Line</w:t>
        </w:r>
      </w:hyperlink>
    </w:p>
    <w:p w14:paraId="3499D2D3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Galop — LGBT+ specialist support</w:t>
      </w:r>
    </w:p>
    <w:p w14:paraId="0C39B874" w14:textId="77777777" w:rsidR="006825BB" w:rsidRPr="006825BB" w:rsidRDefault="006825BB" w:rsidP="006825BB">
      <w:r w:rsidRPr="006825BB">
        <w:t xml:space="preserve">Call </w:t>
      </w:r>
      <w:r w:rsidRPr="006825BB">
        <w:rPr>
          <w:b/>
          <w:bCs/>
        </w:rPr>
        <w:t>0800 999 5428</w:t>
      </w:r>
      <w:r w:rsidRPr="006825BB">
        <w:t>.</w:t>
      </w:r>
    </w:p>
    <w:p w14:paraId="1D65FEC7" w14:textId="77777777" w:rsidR="006825BB" w:rsidRPr="006825BB" w:rsidRDefault="006825BB" w:rsidP="006825BB">
      <w:r w:rsidRPr="006825BB">
        <w:t xml:space="preserve">Galop's National Helpline supports LGBT+ people aged </w:t>
      </w:r>
      <w:r w:rsidRPr="006825BB">
        <w:rPr>
          <w:b/>
          <w:bCs/>
        </w:rPr>
        <w:t>18 and over</w:t>
      </w:r>
      <w:r w:rsidRPr="006825BB">
        <w:t xml:space="preserve"> who are experiencing or have experienced domestic abuse, sexual violence, hate crime, conversion practices or other forms of abuse and violence.</w:t>
      </w:r>
    </w:p>
    <w:p w14:paraId="6CEBDA74" w14:textId="77777777" w:rsidR="006825BB" w:rsidRPr="006825BB" w:rsidRDefault="006825BB" w:rsidP="006825BB">
      <w:r w:rsidRPr="006825BB">
        <w:rPr>
          <w:b/>
          <w:bCs/>
        </w:rPr>
        <w:t>Telephone hours:</w:t>
      </w:r>
      <w:r w:rsidRPr="006825BB">
        <w:t xml:space="preserve"> Monday and Tuesday 9:15am–8pm; Wednesday to Friday 9:15am–4:30pm; closed weekends. The helpline closes between 1pm and 2pm each working day. Galop advises that it closes at 3:30pm on the first Thursday of each month.</w:t>
      </w:r>
    </w:p>
    <w:p w14:paraId="2F287CE4" w14:textId="77777777" w:rsidR="006825BB" w:rsidRPr="006825BB" w:rsidRDefault="006825BB" w:rsidP="006825BB">
      <w:r w:rsidRPr="006825BB">
        <w:rPr>
          <w:b/>
          <w:bCs/>
        </w:rPr>
        <w:t>Coverage:</w:t>
      </w:r>
      <w:r w:rsidRPr="006825BB">
        <w:t xml:space="preserve"> UK.</w:t>
      </w:r>
    </w:p>
    <w:p w14:paraId="3F4C0E45" w14:textId="77777777" w:rsidR="006825BB" w:rsidRPr="006825BB" w:rsidRDefault="006825BB" w:rsidP="006825BB">
      <w:hyperlink r:id="rId11" w:history="1">
        <w:r w:rsidRPr="006825BB">
          <w:rPr>
            <w:rStyle w:val="Hyperlink"/>
          </w:rPr>
          <w:t>Galop National Helpline</w:t>
        </w:r>
      </w:hyperlink>
    </w:p>
    <w:p w14:paraId="63CC45EE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5. Sexual violence and sexual abuse</w:t>
      </w:r>
    </w:p>
    <w:p w14:paraId="2EA3A5A3" w14:textId="77777777" w:rsidR="006825BB" w:rsidRPr="006825BB" w:rsidRDefault="006825BB" w:rsidP="006825BB">
      <w:r w:rsidRPr="006825BB">
        <w:t xml:space="preserve">If someone needs </w:t>
      </w:r>
      <w:r w:rsidRPr="006825BB">
        <w:rPr>
          <w:b/>
          <w:bCs/>
        </w:rPr>
        <w:t>emergency medical attention or is in immediate danger</w:t>
      </w:r>
      <w:r w:rsidRPr="006825BB">
        <w:t>, call 999.</w:t>
      </w:r>
    </w:p>
    <w:p w14:paraId="57162073" w14:textId="77777777" w:rsidR="006825BB" w:rsidRPr="006825BB" w:rsidRDefault="006825BB" w:rsidP="006825BB">
      <w:r w:rsidRPr="006825BB">
        <w:t>Specialist sexual-violence services can also provide support without requiring someone to make an immediate decision about reporting to the police.</w:t>
      </w:r>
    </w:p>
    <w:p w14:paraId="06E7CB80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Rape Crisis England &amp; Wales — 24/7 Support Line</w:t>
      </w:r>
    </w:p>
    <w:p w14:paraId="05769A50" w14:textId="77777777" w:rsidR="006825BB" w:rsidRPr="006825BB" w:rsidRDefault="006825BB" w:rsidP="006825BB">
      <w:r w:rsidRPr="006825BB">
        <w:t xml:space="preserve">Call </w:t>
      </w:r>
      <w:r w:rsidRPr="006825BB">
        <w:rPr>
          <w:b/>
          <w:bCs/>
        </w:rPr>
        <w:t>0808 500 2222</w:t>
      </w:r>
      <w:r w:rsidRPr="006825BB">
        <w:t xml:space="preserve"> or use the online support service.</w:t>
      </w:r>
    </w:p>
    <w:p w14:paraId="320A9401" w14:textId="77777777" w:rsidR="006825BB" w:rsidRPr="006825BB" w:rsidRDefault="006825BB" w:rsidP="006825BB">
      <w:r w:rsidRPr="006825BB">
        <w:t xml:space="preserve">The line offers free, confidential support </w:t>
      </w:r>
      <w:r w:rsidRPr="006825BB">
        <w:rPr>
          <w:b/>
          <w:bCs/>
        </w:rPr>
        <w:t>24 hours a day, 7 days a week</w:t>
      </w:r>
      <w:r w:rsidRPr="006825BB">
        <w:t xml:space="preserve"> for anyone aged </w:t>
      </w:r>
      <w:r w:rsidRPr="006825BB">
        <w:rPr>
          <w:b/>
          <w:bCs/>
        </w:rPr>
        <w:t>16 or over</w:t>
      </w:r>
      <w:r w:rsidRPr="006825BB">
        <w:t>, of any gender, who has been affected by rape, sexual assault or sexual abuse. It can also support friends, family members and professionals supporting a survivor.</w:t>
      </w:r>
    </w:p>
    <w:p w14:paraId="5ADCB2E4" w14:textId="77777777" w:rsidR="006825BB" w:rsidRPr="006825BB" w:rsidRDefault="006825BB" w:rsidP="006825BB">
      <w:r w:rsidRPr="006825BB">
        <w:t xml:space="preserve">It is </w:t>
      </w:r>
      <w:r w:rsidRPr="006825BB">
        <w:rPr>
          <w:b/>
          <w:bCs/>
        </w:rPr>
        <w:t>not an emergency service</w:t>
      </w:r>
      <w:r w:rsidRPr="006825BB">
        <w:t>.</w:t>
      </w:r>
    </w:p>
    <w:p w14:paraId="5FC7CE6F" w14:textId="77777777" w:rsidR="006825BB" w:rsidRPr="006825BB" w:rsidRDefault="006825BB" w:rsidP="006825BB">
      <w:r w:rsidRPr="006825BB">
        <w:rPr>
          <w:b/>
          <w:bCs/>
        </w:rPr>
        <w:t>Coverage:</w:t>
      </w:r>
      <w:r w:rsidRPr="006825BB">
        <w:t xml:space="preserve"> England and Wales.</w:t>
      </w:r>
    </w:p>
    <w:p w14:paraId="0F4770F6" w14:textId="77777777" w:rsidR="006825BB" w:rsidRPr="006825BB" w:rsidRDefault="006825BB" w:rsidP="006825BB">
      <w:hyperlink r:id="rId12" w:history="1">
        <w:r w:rsidRPr="006825BB">
          <w:rPr>
            <w:rStyle w:val="Hyperlink"/>
          </w:rPr>
          <w:t>Rape Crisis England &amp; Wales — 24/7 Support Line</w:t>
        </w:r>
      </w:hyperlink>
    </w:p>
    <w:p w14:paraId="42C551C7" w14:textId="77777777" w:rsidR="006825BB" w:rsidRPr="006825BB" w:rsidRDefault="006825BB" w:rsidP="006825BB">
      <w:r w:rsidRPr="006825BB">
        <w:t>For people in Plymouth, specialist NHS and local sexual-violence services are listed in the Plymouth section below.</w:t>
      </w:r>
    </w:p>
    <w:p w14:paraId="26DF12EA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6. Finding NHS and other mental-health services</w:t>
      </w:r>
    </w:p>
    <w:p w14:paraId="56E569C2" w14:textId="77777777" w:rsidR="006825BB" w:rsidRPr="006825BB" w:rsidRDefault="006825BB" w:rsidP="006825BB">
      <w:r w:rsidRPr="006825BB">
        <w:t>For non-emergency support, there are several ways to find appropriate services.</w:t>
      </w:r>
    </w:p>
    <w:p w14:paraId="3A170DA5" w14:textId="77777777" w:rsidR="006825BB" w:rsidRPr="006825BB" w:rsidRDefault="006825BB" w:rsidP="006825BB">
      <w:r w:rsidRPr="006825BB">
        <w:t xml:space="preserve">The </w:t>
      </w:r>
      <w:r w:rsidRPr="006825BB">
        <w:rPr>
          <w:b/>
          <w:bCs/>
        </w:rPr>
        <w:t>NHS Mental Health Services</w:t>
      </w:r>
      <w:r w:rsidRPr="006825BB">
        <w:t xml:space="preserve"> pages allow you to find local services, NHS Talking Therapies and information about accessing mental-health care. A GP can also help identify an appropriate service and make referrals where required. Some local-authority and voluntary-sector services can be accessed directly.</w:t>
      </w:r>
    </w:p>
    <w:p w14:paraId="21734870" w14:textId="77777777" w:rsidR="006825BB" w:rsidRPr="006825BB" w:rsidRDefault="006825BB" w:rsidP="006825BB">
      <w:hyperlink r:id="rId13" w:history="1">
        <w:r w:rsidRPr="006825BB">
          <w:rPr>
            <w:rStyle w:val="Hyperlink"/>
          </w:rPr>
          <w:t>Find NHS mental-health services</w:t>
        </w:r>
      </w:hyperlink>
    </w:p>
    <w:p w14:paraId="5EAEADD4" w14:textId="77777777" w:rsidR="006825BB" w:rsidRPr="006825BB" w:rsidRDefault="006825BB" w:rsidP="006825BB">
      <w:hyperlink r:id="rId14" w:history="1">
        <w:r w:rsidRPr="006825BB">
          <w:rPr>
            <w:rStyle w:val="Hyperlink"/>
          </w:rPr>
          <w:t>How to find local mental-health services — NHS</w:t>
        </w:r>
      </w:hyperlink>
    </w:p>
    <w:p w14:paraId="6E4F803E" w14:textId="77777777" w:rsidR="006825BB" w:rsidRPr="006825BB" w:rsidRDefault="006825BB" w:rsidP="006825BB">
      <w:r w:rsidRPr="006825BB">
        <w:t>In England, NHS Talking Therapies services can often be contacted without first seeing a GP, although eligibility and referral arrangements vary locally.</w:t>
      </w:r>
    </w:p>
    <w:p w14:paraId="7AF7CFBE" w14:textId="77777777" w:rsidR="006825BB" w:rsidRPr="006825BB" w:rsidRDefault="006825BB" w:rsidP="006825BB">
      <w:r w:rsidRPr="006825BB">
        <w:t xml:space="preserve">The NHS also points people to </w:t>
      </w:r>
      <w:r w:rsidRPr="006825BB">
        <w:rPr>
          <w:b/>
          <w:bCs/>
        </w:rPr>
        <w:t>Hub of Hope</w:t>
      </w:r>
      <w:r w:rsidRPr="006825BB">
        <w:t>, a searchable directory of local voluntary-sector and community mental-health support.</w:t>
      </w:r>
    </w:p>
    <w:p w14:paraId="0FE9AABB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7. Plymouth services</w:t>
      </w:r>
    </w:p>
    <w:p w14:paraId="12478168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Urgent mental-health support — Livewell Southwest First Response</w:t>
      </w:r>
    </w:p>
    <w:p w14:paraId="5C3C3278" w14:textId="77777777" w:rsidR="006825BB" w:rsidRPr="006825BB" w:rsidRDefault="006825BB" w:rsidP="006825BB">
      <w:r w:rsidRPr="006825BB">
        <w:t xml:space="preserve">For someone in Plymouth who is experiencing a mental-health crisis, call </w:t>
      </w:r>
      <w:r w:rsidRPr="006825BB">
        <w:rPr>
          <w:b/>
          <w:bCs/>
        </w:rPr>
        <w:t>NHS 111</w:t>
      </w:r>
      <w:r w:rsidRPr="006825BB">
        <w:t xml:space="preserve"> and select the </w:t>
      </w:r>
      <w:r w:rsidRPr="006825BB">
        <w:rPr>
          <w:b/>
          <w:bCs/>
        </w:rPr>
        <w:t>mental-health option</w:t>
      </w:r>
      <w:r w:rsidRPr="006825BB">
        <w:t>.</w:t>
      </w:r>
    </w:p>
    <w:p w14:paraId="0C690E92" w14:textId="77777777" w:rsidR="006825BB" w:rsidRPr="006825BB" w:rsidRDefault="006825BB" w:rsidP="006825BB">
      <w:r w:rsidRPr="006825BB">
        <w:t xml:space="preserve">Livewell Southwest's First Response Service is available </w:t>
      </w:r>
      <w:r w:rsidRPr="006825BB">
        <w:rPr>
          <w:b/>
          <w:bCs/>
        </w:rPr>
        <w:t>24 hours a day, 7 days a week</w:t>
      </w:r>
      <w:r w:rsidRPr="006825BB">
        <w:t xml:space="preserve">. It is available to anyone in Plymouth at the time they are experiencing a mental-health crisis; they do </w:t>
      </w:r>
      <w:r w:rsidRPr="006825BB">
        <w:rPr>
          <w:b/>
          <w:bCs/>
        </w:rPr>
        <w:t>not</w:t>
      </w:r>
      <w:r w:rsidRPr="006825BB">
        <w:t xml:space="preserve"> need to be an existing Livewell service user.</w:t>
      </w:r>
    </w:p>
    <w:p w14:paraId="3560BCE0" w14:textId="77777777" w:rsidR="006825BB" w:rsidRPr="006825BB" w:rsidRDefault="006825BB" w:rsidP="006825BB">
      <w:r w:rsidRPr="006825BB">
        <w:t>The service also covers children and young people through the same NHS 111 route.</w:t>
      </w:r>
    </w:p>
    <w:p w14:paraId="5B3A9BF0" w14:textId="77777777" w:rsidR="006825BB" w:rsidRPr="006825BB" w:rsidRDefault="006825BB" w:rsidP="006825BB">
      <w:hyperlink r:id="rId15" w:history="1">
        <w:r w:rsidRPr="006825BB">
          <w:rPr>
            <w:rStyle w:val="Hyperlink"/>
          </w:rPr>
          <w:t>Livewell Southwest First Response Service</w:t>
        </w:r>
      </w:hyperlink>
    </w:p>
    <w:p w14:paraId="727D39B9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Head Space — out-of-hours peer support</w:t>
      </w:r>
    </w:p>
    <w:p w14:paraId="491C71DB" w14:textId="77777777" w:rsidR="006825BB" w:rsidRPr="006825BB" w:rsidRDefault="006825BB" w:rsidP="006825BB">
      <w:r w:rsidRPr="006825BB">
        <w:t>Head Space is a non-clinical service for people who feel they may be approaching a mental-health crisis. It provides a calmer setting and peer support rather than emergency or medical treatment.</w:t>
      </w:r>
    </w:p>
    <w:p w14:paraId="6348BDF1" w14:textId="77777777" w:rsidR="006825BB" w:rsidRPr="006825BB" w:rsidRDefault="006825BB" w:rsidP="006825BB">
      <w:r w:rsidRPr="006825BB">
        <w:rPr>
          <w:b/>
          <w:bCs/>
        </w:rPr>
        <w:t>Support phone:</w:t>
      </w:r>
      <w:r w:rsidRPr="006825BB">
        <w:t xml:space="preserve"> </w:t>
      </w:r>
      <w:r w:rsidRPr="006825BB">
        <w:rPr>
          <w:b/>
          <w:bCs/>
        </w:rPr>
        <w:t>07890 257 614</w:t>
      </w:r>
    </w:p>
    <w:p w14:paraId="78ABA927" w14:textId="77777777" w:rsidR="006825BB" w:rsidRPr="006825BB" w:rsidRDefault="006825BB" w:rsidP="006825BB">
      <w:r w:rsidRPr="006825BB">
        <w:t xml:space="preserve">Colebrook lists the support line as operating during service hours of </w:t>
      </w:r>
      <w:r w:rsidRPr="006825BB">
        <w:rPr>
          <w:b/>
          <w:bCs/>
        </w:rPr>
        <w:t>6pm–midnight</w:t>
      </w:r>
      <w:r w:rsidRPr="006825BB">
        <w:t>. Face-to-face availability and whether sessions are drop-in or pre-booked varies by day, so it is advisable to check the current service page or telephone before travelling.</w:t>
      </w:r>
    </w:p>
    <w:p w14:paraId="6C853EDE" w14:textId="77777777" w:rsidR="006825BB" w:rsidRPr="006825BB" w:rsidRDefault="006825BB" w:rsidP="006825BB">
      <w:hyperlink r:id="rId16" w:history="1">
        <w:r w:rsidRPr="006825BB">
          <w:rPr>
            <w:rStyle w:val="Hyperlink"/>
          </w:rPr>
          <w:t>Head Space Plymouth — Colebrook</w:t>
        </w:r>
      </w:hyperlink>
    </w:p>
    <w:p w14:paraId="4EC9B4AC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NHS Plymouth Talking Therapies</w:t>
      </w:r>
    </w:p>
    <w:p w14:paraId="2B250539" w14:textId="77777777" w:rsidR="006825BB" w:rsidRPr="006825BB" w:rsidRDefault="006825BB" w:rsidP="006825BB">
      <w:r w:rsidRPr="006825BB">
        <w:t xml:space="preserve">For anxiety, depression, PTSD and other common mental-health difficulties where the situation is </w:t>
      </w:r>
      <w:r w:rsidRPr="006825BB">
        <w:rPr>
          <w:b/>
          <w:bCs/>
        </w:rPr>
        <w:t>not a current crisis</w:t>
      </w:r>
      <w:r w:rsidRPr="006825BB">
        <w:t>, NHS Plymouth Talking Therapies accepts self-referrals.</w:t>
      </w:r>
    </w:p>
    <w:p w14:paraId="46463446" w14:textId="77777777" w:rsidR="006825BB" w:rsidRPr="006825BB" w:rsidRDefault="006825BB" w:rsidP="006825BB">
      <w:r w:rsidRPr="006825BB">
        <w:rPr>
          <w:b/>
          <w:bCs/>
        </w:rPr>
        <w:t>Telephone:</w:t>
      </w:r>
      <w:r w:rsidRPr="006825BB">
        <w:t xml:space="preserve"> </w:t>
      </w:r>
      <w:r w:rsidRPr="006825BB">
        <w:rPr>
          <w:b/>
          <w:bCs/>
        </w:rPr>
        <w:t>01752 435 419</w:t>
      </w:r>
      <w:r w:rsidRPr="006825BB">
        <w:br/>
      </w:r>
      <w:r w:rsidRPr="006825BB">
        <w:rPr>
          <w:b/>
          <w:bCs/>
        </w:rPr>
        <w:t>Telephone hours:</w:t>
      </w:r>
      <w:r w:rsidRPr="006825BB">
        <w:t xml:space="preserve"> Monday–Friday, 9am–5pm.</w:t>
      </w:r>
    </w:p>
    <w:p w14:paraId="0E502FBC" w14:textId="77777777" w:rsidR="006825BB" w:rsidRPr="006825BB" w:rsidRDefault="006825BB" w:rsidP="006825BB">
      <w:r w:rsidRPr="006825BB">
        <w:t xml:space="preserve">The service is for people </w:t>
      </w:r>
      <w:r w:rsidRPr="006825BB">
        <w:rPr>
          <w:b/>
          <w:bCs/>
        </w:rPr>
        <w:t>over 16 who are registered with a Plymouth GP</w:t>
      </w:r>
      <w:r w:rsidRPr="006825BB">
        <w:t>. It is not an emergency service and is not intended for someone currently at high risk of suicide or serious self-harm.</w:t>
      </w:r>
    </w:p>
    <w:p w14:paraId="3543EBA8" w14:textId="77777777" w:rsidR="006825BB" w:rsidRPr="006825BB" w:rsidRDefault="006825BB" w:rsidP="006825BB">
      <w:hyperlink r:id="rId17" w:history="1">
        <w:r w:rsidRPr="006825BB">
          <w:rPr>
            <w:rStyle w:val="Hyperlink"/>
          </w:rPr>
          <w:t>NHS Plymouth Talking Therapies</w:t>
        </w:r>
      </w:hyperlink>
    </w:p>
    <w:p w14:paraId="09B453E4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Devon Mind</w:t>
      </w:r>
    </w:p>
    <w:p w14:paraId="66030CB8" w14:textId="77777777" w:rsidR="006825BB" w:rsidRPr="006825BB" w:rsidRDefault="006825BB" w:rsidP="006825BB">
      <w:r w:rsidRPr="006825BB">
        <w:t>Devon Mind provides counselling, one-to-one emotional support, groups, courses and wellbeing activities in Devon, including services in Plymouth.</w:t>
      </w:r>
    </w:p>
    <w:p w14:paraId="1E0BE635" w14:textId="77777777" w:rsidR="006825BB" w:rsidRPr="006825BB" w:rsidRDefault="006825BB" w:rsidP="006825BB">
      <w:r w:rsidRPr="006825BB">
        <w:rPr>
          <w:b/>
          <w:bCs/>
        </w:rPr>
        <w:t>Telephone:</w:t>
      </w:r>
      <w:r w:rsidRPr="006825BB">
        <w:t xml:space="preserve"> </w:t>
      </w:r>
      <w:r w:rsidRPr="006825BB">
        <w:rPr>
          <w:b/>
          <w:bCs/>
        </w:rPr>
        <w:t>01752 512 280</w:t>
      </w:r>
      <w:r w:rsidRPr="006825BB">
        <w:br/>
      </w:r>
      <w:r w:rsidRPr="006825BB">
        <w:rPr>
          <w:b/>
          <w:bCs/>
        </w:rPr>
        <w:t>Office hours:</w:t>
      </w:r>
      <w:r w:rsidRPr="006825BB">
        <w:t xml:space="preserve"> Monday–Friday, 9am–5pm.</w:t>
      </w:r>
    </w:p>
    <w:p w14:paraId="498B404B" w14:textId="77777777" w:rsidR="006825BB" w:rsidRPr="006825BB" w:rsidRDefault="006825BB" w:rsidP="006825BB">
      <w:r w:rsidRPr="006825BB">
        <w:t xml:space="preserve">Devon Mind specifically states that this number is </w:t>
      </w:r>
      <w:r w:rsidRPr="006825BB">
        <w:rPr>
          <w:b/>
          <w:bCs/>
        </w:rPr>
        <w:t>not a crisis helpline</w:t>
      </w:r>
      <w:r w:rsidRPr="006825BB">
        <w:t>.</w:t>
      </w:r>
    </w:p>
    <w:p w14:paraId="7E2E4A32" w14:textId="77777777" w:rsidR="006825BB" w:rsidRPr="006825BB" w:rsidRDefault="006825BB" w:rsidP="006825BB">
      <w:hyperlink r:id="rId18" w:history="1">
        <w:r w:rsidRPr="006825BB">
          <w:rPr>
            <w:rStyle w:val="Hyperlink"/>
          </w:rPr>
          <w:t>Devon Mind support services</w:t>
        </w:r>
      </w:hyperlink>
    </w:p>
    <w:p w14:paraId="50E14EE8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Integrated Domestic Abuse Service Plymouth — IDASP</w:t>
      </w:r>
    </w:p>
    <w:p w14:paraId="6E9D061A" w14:textId="77777777" w:rsidR="006825BB" w:rsidRPr="006825BB" w:rsidRDefault="006825BB" w:rsidP="006825BB">
      <w:r w:rsidRPr="006825BB">
        <w:t>Plymouth's Integrated Domestic Abuse Service provides free, confidential support to people affected by domestic abuse.</w:t>
      </w:r>
    </w:p>
    <w:p w14:paraId="18FFFBE6" w14:textId="77777777" w:rsidR="006825BB" w:rsidRPr="006825BB" w:rsidRDefault="006825BB" w:rsidP="006825BB">
      <w:r w:rsidRPr="006825BB">
        <w:rPr>
          <w:b/>
          <w:bCs/>
        </w:rPr>
        <w:t>Telephone:</w:t>
      </w:r>
      <w:r w:rsidRPr="006825BB">
        <w:t xml:space="preserve"> </w:t>
      </w:r>
      <w:r w:rsidRPr="006825BB">
        <w:rPr>
          <w:b/>
          <w:bCs/>
        </w:rPr>
        <w:t>01752 429 736</w:t>
      </w:r>
    </w:p>
    <w:p w14:paraId="2F6F6220" w14:textId="77777777" w:rsidR="006825BB" w:rsidRPr="006825BB" w:rsidRDefault="006825BB" w:rsidP="006825BB">
      <w:r w:rsidRPr="006825BB">
        <w:t xml:space="preserve">The service supports </w:t>
      </w:r>
      <w:r w:rsidRPr="006825BB">
        <w:rPr>
          <w:b/>
          <w:bCs/>
        </w:rPr>
        <w:t>people of all ages, genders and backgrounds in Plymouth</w:t>
      </w:r>
      <w:r w:rsidRPr="006825BB">
        <w:t>, and a person does not have to be at crisis point before seeking help. IDASP brings together First Light, Ahimsa, Barnardo's and Bridges Outcomes Partnerships and was launched in April 2026.</w:t>
      </w:r>
    </w:p>
    <w:p w14:paraId="5F14289C" w14:textId="77777777" w:rsidR="006825BB" w:rsidRPr="006825BB" w:rsidRDefault="006825BB" w:rsidP="006825BB">
      <w:r w:rsidRPr="006825BB">
        <w:t>The current service page does not publish fixed telephone opening hours. For an immediate emergency use 999; the National Domestic Abuse Helpline on 0808 2000 247 remains available 24 hours a day.</w:t>
      </w:r>
    </w:p>
    <w:p w14:paraId="2366D159" w14:textId="77777777" w:rsidR="006825BB" w:rsidRPr="006825BB" w:rsidRDefault="006825BB" w:rsidP="006825BB">
      <w:hyperlink r:id="rId19" w:history="1">
        <w:r w:rsidRPr="006825BB">
          <w:rPr>
            <w:rStyle w:val="Hyperlink"/>
          </w:rPr>
          <w:t>First Light — Plymouth Domestic Abuse Service / IDASP</w:t>
        </w:r>
      </w:hyperlink>
    </w:p>
    <w:p w14:paraId="3A7A13A8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Plymouth Safe Accommodation Support</w:t>
      </w:r>
    </w:p>
    <w:p w14:paraId="7850E314" w14:textId="77777777" w:rsidR="006825BB" w:rsidRPr="006825BB" w:rsidRDefault="006825BB" w:rsidP="006825BB">
      <w:r w:rsidRPr="006825BB">
        <w:t>Plymouth City Council also lists a specialist Safe Accommodation Support Service for people affected by domestic abuse.</w:t>
      </w:r>
    </w:p>
    <w:p w14:paraId="5224684E" w14:textId="77777777" w:rsidR="006825BB" w:rsidRPr="006825BB" w:rsidRDefault="006825BB" w:rsidP="006825BB">
      <w:r w:rsidRPr="006825BB">
        <w:rPr>
          <w:b/>
          <w:bCs/>
        </w:rPr>
        <w:t>Telephone:</w:t>
      </w:r>
      <w:r w:rsidRPr="006825BB">
        <w:t xml:space="preserve"> </w:t>
      </w:r>
      <w:r w:rsidRPr="006825BB">
        <w:rPr>
          <w:b/>
          <w:bCs/>
        </w:rPr>
        <w:t>01752 562 286</w:t>
      </w:r>
    </w:p>
    <w:p w14:paraId="59C263DB" w14:textId="77777777" w:rsidR="006825BB" w:rsidRPr="006825BB" w:rsidRDefault="006825BB" w:rsidP="006825BB">
      <w:r w:rsidRPr="006825BB">
        <w:t>The service provides support around safe accommodation and housing needs.</w:t>
      </w:r>
    </w:p>
    <w:p w14:paraId="117DBB80" w14:textId="77777777" w:rsidR="006825BB" w:rsidRPr="006825BB" w:rsidRDefault="006825BB" w:rsidP="006825BB">
      <w:hyperlink r:id="rId20" w:history="1">
        <w:r w:rsidRPr="006825BB">
          <w:rPr>
            <w:rStyle w:val="Hyperlink"/>
          </w:rPr>
          <w:t>Plymouth City Council domestic-abuse support</w:t>
        </w:r>
      </w:hyperlink>
    </w:p>
    <w:p w14:paraId="1F8EE968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Plymouth Sexual Assault Referral Centre — SARC</w:t>
      </w:r>
    </w:p>
    <w:p w14:paraId="489CEE55" w14:textId="77777777" w:rsidR="006825BB" w:rsidRPr="006825BB" w:rsidRDefault="006825BB" w:rsidP="006825BB">
      <w:r w:rsidRPr="006825BB">
        <w:t xml:space="preserve">Call </w:t>
      </w:r>
      <w:r w:rsidRPr="006825BB">
        <w:rPr>
          <w:b/>
          <w:bCs/>
        </w:rPr>
        <w:t>0300 303 4626</w:t>
      </w:r>
      <w:r w:rsidRPr="006825BB">
        <w:t xml:space="preserve">, </w:t>
      </w:r>
      <w:r w:rsidRPr="006825BB">
        <w:rPr>
          <w:b/>
          <w:bCs/>
        </w:rPr>
        <w:t>24 hours a day</w:t>
      </w:r>
      <w:r w:rsidRPr="006825BB">
        <w:t>, for advice or to arrange an appointment.</w:t>
      </w:r>
    </w:p>
    <w:p w14:paraId="47700B85" w14:textId="77777777" w:rsidR="006825BB" w:rsidRPr="006825BB" w:rsidRDefault="006825BB" w:rsidP="006825BB">
      <w:r w:rsidRPr="006825BB">
        <w:t xml:space="preserve">The Plymouth SARC provides specialist </w:t>
      </w:r>
      <w:r w:rsidRPr="006825BB">
        <w:rPr>
          <w:b/>
          <w:bCs/>
        </w:rPr>
        <w:t>medical, practical and emotional support to people of any age and gender</w:t>
      </w:r>
      <w:r w:rsidRPr="006825BB">
        <w:t xml:space="preserve"> who have experienced rape or sexual assault. Support can be accessed whether the assault was recent or happened in the past.</w:t>
      </w:r>
    </w:p>
    <w:p w14:paraId="3076C296" w14:textId="77777777" w:rsidR="006825BB" w:rsidRPr="006825BB" w:rsidRDefault="006825BB" w:rsidP="006825BB">
      <w:r w:rsidRPr="006825BB">
        <w:t xml:space="preserve">A person does </w:t>
      </w:r>
      <w:r w:rsidRPr="006825BB">
        <w:rPr>
          <w:b/>
          <w:bCs/>
        </w:rPr>
        <w:t>not have to report the assault to the police</w:t>
      </w:r>
      <w:r w:rsidRPr="006825BB">
        <w:t xml:space="preserve"> in order to seek SARC support. Access to the SARC is by appointment, so call before attending.</w:t>
      </w:r>
    </w:p>
    <w:p w14:paraId="5713C317" w14:textId="77777777" w:rsidR="006825BB" w:rsidRPr="006825BB" w:rsidRDefault="006825BB" w:rsidP="006825BB">
      <w:r w:rsidRPr="006825BB">
        <w:t>The service forms part of the Devon and Cornwall NHS SARC network, covering Devon, Cornwall and the Isles of Scilly.</w:t>
      </w:r>
    </w:p>
    <w:p w14:paraId="2C3037F3" w14:textId="77777777" w:rsidR="006825BB" w:rsidRPr="006825BB" w:rsidRDefault="006825BB" w:rsidP="006825BB">
      <w:hyperlink r:id="rId21" w:history="1">
        <w:r w:rsidRPr="006825BB">
          <w:rPr>
            <w:rStyle w:val="Hyperlink"/>
          </w:rPr>
          <w:t>Plymouth SARC — NHS service information</w:t>
        </w:r>
      </w:hyperlink>
    </w:p>
    <w:p w14:paraId="50DF4303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First Light — Plymouth Sexual Violence Counselling Service</w:t>
      </w:r>
    </w:p>
    <w:p w14:paraId="201AACD9" w14:textId="77777777" w:rsidR="006825BB" w:rsidRPr="006825BB" w:rsidRDefault="006825BB" w:rsidP="006825BB">
      <w:r w:rsidRPr="006825BB">
        <w:t xml:space="preserve">Call </w:t>
      </w:r>
      <w:r w:rsidRPr="006825BB">
        <w:rPr>
          <w:b/>
          <w:bCs/>
        </w:rPr>
        <w:t>03458 12 12 12</w:t>
      </w:r>
      <w:r w:rsidRPr="006825BB">
        <w:t>.</w:t>
      </w:r>
    </w:p>
    <w:p w14:paraId="3A65C3BE" w14:textId="77777777" w:rsidR="006825BB" w:rsidRPr="006825BB" w:rsidRDefault="006825BB" w:rsidP="006825BB">
      <w:r w:rsidRPr="006825BB">
        <w:t>First Light provides free specialist therapy and counselling in Plymouth for people affected by sexual violence or sexual abuse, including experiences that happened recently or in childhood.</w:t>
      </w:r>
    </w:p>
    <w:p w14:paraId="6D1331BA" w14:textId="77777777" w:rsidR="006825BB" w:rsidRPr="006825BB" w:rsidRDefault="006825BB" w:rsidP="006825BB">
      <w:r w:rsidRPr="006825BB">
        <w:t>Support does not depend on having reported what happened to the police.</w:t>
      </w:r>
    </w:p>
    <w:p w14:paraId="1467A761" w14:textId="77777777" w:rsidR="006825BB" w:rsidRPr="006825BB" w:rsidRDefault="006825BB" w:rsidP="006825BB">
      <w:r w:rsidRPr="006825BB">
        <w:rPr>
          <w:b/>
          <w:bCs/>
        </w:rPr>
        <w:t>Coverage:</w:t>
      </w:r>
      <w:r w:rsidRPr="006825BB">
        <w:t xml:space="preserve"> Plymouth.</w:t>
      </w:r>
      <w:r w:rsidRPr="006825BB">
        <w:br/>
        <w:t>The current service page does not publish fixed helpline opening hours.</w:t>
      </w:r>
    </w:p>
    <w:p w14:paraId="678D02FC" w14:textId="77777777" w:rsidR="006825BB" w:rsidRPr="006825BB" w:rsidRDefault="006825BB" w:rsidP="006825BB">
      <w:hyperlink r:id="rId22" w:history="1">
        <w:r w:rsidRPr="006825BB">
          <w:rPr>
            <w:rStyle w:val="Hyperlink"/>
          </w:rPr>
          <w:t>First Light Plymouth Sexual Violence Counselling Service</w:t>
        </w:r>
      </w:hyperlink>
    </w:p>
    <w:p w14:paraId="27B87A14" w14:textId="156278BF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 xml:space="preserve">The Bridge Project South West — </w:t>
      </w:r>
      <w:r w:rsidR="004C6B66">
        <w:rPr>
          <w:b/>
          <w:bCs/>
        </w:rPr>
        <w:t>I</w:t>
      </w:r>
      <w:r w:rsidRPr="006825BB">
        <w:rPr>
          <w:b/>
          <w:bCs/>
        </w:rPr>
        <w:t>ndependent Sexual Violence Advisors</w:t>
      </w:r>
    </w:p>
    <w:p w14:paraId="6B3026C2" w14:textId="77777777" w:rsidR="006825BB" w:rsidRPr="006825BB" w:rsidRDefault="006825BB" w:rsidP="006825BB">
      <w:r w:rsidRPr="006825BB">
        <w:t xml:space="preserve">The Bridge Project provides free Independent Sexual Violence Advisor — </w:t>
      </w:r>
      <w:r w:rsidRPr="006825BB">
        <w:rPr>
          <w:b/>
          <w:bCs/>
        </w:rPr>
        <w:t>ISVA</w:t>
      </w:r>
      <w:r w:rsidRPr="006825BB">
        <w:t xml:space="preserve"> — support to adults and children who have experienced rape, sexual assault or sexual abuse.</w:t>
      </w:r>
    </w:p>
    <w:p w14:paraId="314BC3FC" w14:textId="77777777" w:rsidR="006825BB" w:rsidRPr="006825BB" w:rsidRDefault="006825BB" w:rsidP="006825BB">
      <w:r w:rsidRPr="006825BB">
        <w:t>ISVAs are independent from the police. They can explain options and rights, support someone who is considering whether to report, and provide support through the criminal-justice process if a report is made.</w:t>
      </w:r>
    </w:p>
    <w:p w14:paraId="42AA566A" w14:textId="77777777" w:rsidR="006825BB" w:rsidRPr="006825BB" w:rsidRDefault="006825BB" w:rsidP="006825BB">
      <w:r w:rsidRPr="006825BB">
        <w:rPr>
          <w:b/>
          <w:bCs/>
        </w:rPr>
        <w:t>NHS/SARC access line:</w:t>
      </w:r>
      <w:r w:rsidRPr="006825BB">
        <w:t xml:space="preserve"> </w:t>
      </w:r>
      <w:r w:rsidRPr="006825BB">
        <w:rPr>
          <w:b/>
          <w:bCs/>
        </w:rPr>
        <w:t>0300 303 4626</w:t>
      </w:r>
      <w:r w:rsidRPr="006825BB">
        <w:br/>
      </w:r>
      <w:r w:rsidRPr="006825BB">
        <w:rPr>
          <w:b/>
          <w:bCs/>
        </w:rPr>
        <w:t>Bridge Project:</w:t>
      </w:r>
      <w:r w:rsidRPr="006825BB">
        <w:t xml:space="preserve"> </w:t>
      </w:r>
      <w:r w:rsidRPr="006825BB">
        <w:rPr>
          <w:b/>
          <w:bCs/>
        </w:rPr>
        <w:t>01208 220 212</w:t>
      </w:r>
    </w:p>
    <w:p w14:paraId="1BC1FF5F" w14:textId="77777777" w:rsidR="006825BB" w:rsidRPr="006825BB" w:rsidRDefault="006825BB" w:rsidP="006825BB">
      <w:r w:rsidRPr="006825BB">
        <w:rPr>
          <w:b/>
          <w:bCs/>
        </w:rPr>
        <w:t>Coverage:</w:t>
      </w:r>
      <w:r w:rsidRPr="006825BB">
        <w:t xml:space="preserve"> Devon, Cornwall and the Isles of Scilly.</w:t>
      </w:r>
    </w:p>
    <w:p w14:paraId="7C6E9156" w14:textId="77777777" w:rsidR="006825BB" w:rsidRPr="006825BB" w:rsidRDefault="006825BB" w:rsidP="006825BB">
      <w:hyperlink r:id="rId23" w:history="1">
        <w:r w:rsidRPr="006825BB">
          <w:rPr>
            <w:rStyle w:val="Hyperlink"/>
          </w:rPr>
          <w:t>The Bridge Project South West</w:t>
        </w:r>
      </w:hyperlink>
    </w:p>
    <w:p w14:paraId="38CA886E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Pete's Dragons — support after a suicide bereavement</w:t>
      </w:r>
    </w:p>
    <w:p w14:paraId="4CE0A4EC" w14:textId="77777777" w:rsidR="006825BB" w:rsidRPr="006825BB" w:rsidRDefault="006825BB" w:rsidP="006825BB">
      <w:r w:rsidRPr="006825BB">
        <w:t>Pete's Dragons provides specialist practical, psychological and therapeutic support to people affected by a death by suicide. Its Devon service includes Plymouth and has a Plymouth base.</w:t>
      </w:r>
    </w:p>
    <w:p w14:paraId="6123DE14" w14:textId="77777777" w:rsidR="006825BB" w:rsidRPr="006825BB" w:rsidRDefault="006825BB" w:rsidP="006825BB">
      <w:r w:rsidRPr="006825BB">
        <w:rPr>
          <w:b/>
          <w:bCs/>
        </w:rPr>
        <w:t>Telephone:</w:t>
      </w:r>
      <w:r w:rsidRPr="006825BB">
        <w:t xml:space="preserve"> </w:t>
      </w:r>
      <w:r w:rsidRPr="006825BB">
        <w:rPr>
          <w:b/>
          <w:bCs/>
        </w:rPr>
        <w:t>01395 277 780</w:t>
      </w:r>
      <w:r w:rsidRPr="006825BB">
        <w:br/>
      </w:r>
      <w:r w:rsidRPr="006825BB">
        <w:rPr>
          <w:b/>
          <w:bCs/>
        </w:rPr>
        <w:t>Hours:</w:t>
      </w:r>
      <w:r w:rsidRPr="006825BB">
        <w:t xml:space="preserve"> Monday–Friday, 9am–5pm.</w:t>
      </w:r>
    </w:p>
    <w:p w14:paraId="380B9822" w14:textId="77777777" w:rsidR="006825BB" w:rsidRPr="006825BB" w:rsidRDefault="006825BB" w:rsidP="006825BB">
      <w:r w:rsidRPr="006825BB">
        <w:t xml:space="preserve">This is a </w:t>
      </w:r>
      <w:r w:rsidRPr="006825BB">
        <w:rPr>
          <w:b/>
          <w:bCs/>
        </w:rPr>
        <w:t>bereavement service, not a crisis helpline</w:t>
      </w:r>
      <w:r w:rsidRPr="006825BB">
        <w:t>.</w:t>
      </w:r>
    </w:p>
    <w:p w14:paraId="2FD81549" w14:textId="77777777" w:rsidR="006825BB" w:rsidRPr="006825BB" w:rsidRDefault="006825BB" w:rsidP="006825BB">
      <w:hyperlink r:id="rId24" w:history="1">
        <w:r w:rsidRPr="006825BB">
          <w:rPr>
            <w:rStyle w:val="Hyperlink"/>
          </w:rPr>
          <w:t>Pete's Dragons</w:t>
        </w:r>
      </w:hyperlink>
    </w:p>
    <w:p w14:paraId="0FB56F8F" w14:textId="77777777" w:rsidR="006825BB" w:rsidRPr="006825BB" w:rsidRDefault="006825BB" w:rsidP="006825BB">
      <w:pPr>
        <w:rPr>
          <w:b/>
          <w:bCs/>
        </w:rPr>
      </w:pPr>
      <w:r w:rsidRPr="006825BB">
        <w:rPr>
          <w:b/>
          <w:bCs/>
        </w:rPr>
        <w:t>About this information</w:t>
      </w:r>
    </w:p>
    <w:p w14:paraId="3E8572DA" w14:textId="77777777" w:rsidR="006825BB" w:rsidRDefault="006825BB" w:rsidP="006825BB">
      <w:r w:rsidRPr="006825BB">
        <w:t xml:space="preserve">This page provides </w:t>
      </w:r>
      <w:r w:rsidRPr="006825BB">
        <w:rPr>
          <w:b/>
          <w:bCs/>
        </w:rPr>
        <w:t>signposting information only</w:t>
      </w:r>
      <w:r w:rsidRPr="006825BB">
        <w:t>. It is not a substitute for individual medical, mental-health or legal advice. A service itself can advise whether it is appropriate for your circumstances and explain its current eligibility or referral arrangements.</w:t>
      </w:r>
    </w:p>
    <w:p w14:paraId="323A5DC7" w14:textId="77777777" w:rsidR="006825BB" w:rsidRDefault="006825BB" w:rsidP="006825BB"/>
    <w:p w14:paraId="385CED9C" w14:textId="77777777" w:rsidR="006825BB" w:rsidRDefault="006825BB" w:rsidP="006825BB"/>
    <w:p w14:paraId="079DD136" w14:textId="77777777" w:rsidR="006825BB" w:rsidRDefault="006825BB" w:rsidP="006825BB"/>
    <w:p w14:paraId="0F81C4D0" w14:textId="77777777" w:rsidR="006825BB" w:rsidRPr="006825BB" w:rsidRDefault="006825BB" w:rsidP="006825BB"/>
    <w:p w14:paraId="2093EDFD" w14:textId="77777777" w:rsidR="006825BB" w:rsidRPr="006825BB" w:rsidRDefault="006825BB" w:rsidP="006825BB">
      <w:pPr>
        <w:rPr>
          <w:i/>
          <w:iCs/>
          <w:sz w:val="20"/>
          <w:szCs w:val="20"/>
        </w:rPr>
      </w:pPr>
      <w:r w:rsidRPr="006825BB">
        <w:rPr>
          <w:b/>
          <w:bCs/>
          <w:i/>
          <w:iCs/>
          <w:sz w:val="20"/>
          <w:szCs w:val="20"/>
        </w:rPr>
        <w:t>Last checked: 2 October 2026.</w:t>
      </w:r>
    </w:p>
    <w:p w14:paraId="3C77CBBA" w14:textId="47FFBE60" w:rsidR="006A18A9" w:rsidRPr="0036758C" w:rsidRDefault="006825BB">
      <w:pPr>
        <w:rPr>
          <w:i/>
          <w:iCs/>
          <w:sz w:val="20"/>
          <w:szCs w:val="20"/>
        </w:rPr>
      </w:pPr>
      <w:r w:rsidRPr="006825BB">
        <w:rPr>
          <w:i/>
          <w:iCs/>
          <w:sz w:val="20"/>
          <w:szCs w:val="20"/>
        </w:rPr>
        <w:t>Services, telephone numbers, opening hours and eligibility criteria can change. This information should be reviewed periodically against the provider's own website or current NHS, GOV.UK or local-authority information.</w:t>
      </w:r>
    </w:p>
    <w:sectPr w:rsidR="006A18A9" w:rsidRPr="00367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1" w:cryptProviderType="rsaAES" w:cryptAlgorithmClass="hash" w:cryptAlgorithmType="typeAny" w:cryptAlgorithmSid="14" w:cryptSpinCount="100000" w:hash="lq4iBOgX0kpqVb4Tk5HG/7DeDZcE5xqEAKOddMvNcsOs+OdCfDU64wvh651OTM6e9IHff4mYkqMGbygldITVYA==" w:salt="uPQRAFKfTKEcXLz1x70GEg==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BB"/>
    <w:rsid w:val="00067C10"/>
    <w:rsid w:val="002F6D97"/>
    <w:rsid w:val="0036758C"/>
    <w:rsid w:val="004C6B66"/>
    <w:rsid w:val="006825BB"/>
    <w:rsid w:val="006A18A9"/>
    <w:rsid w:val="00A44954"/>
    <w:rsid w:val="00D7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067E1"/>
  <w15:chartTrackingRefBased/>
  <w15:docId w15:val="{15A01C98-AAD8-481A-A14E-5C59BDE4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2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5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5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5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5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5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5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5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5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5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5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5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5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5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25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2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calmzone.net/suicide-prevention-helpline?utm_source=chatgpt.com" TargetMode="External"/><Relationship Id="rId13" Type="http://schemas.openxmlformats.org/officeDocument/2006/relationships/hyperlink" Target="https://www.nhs.uk/nhs-services/mental-health-services/?utm_source=chatgpt.com" TargetMode="External"/><Relationship Id="rId18" Type="http://schemas.openxmlformats.org/officeDocument/2006/relationships/hyperlink" Target="https://www.devonmind.com/find-help?utm_source=chatgpt.com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nhs.uk/services/service-directory/plymouth-sarc/N10508337?utm_source=chatgpt.com" TargetMode="External"/><Relationship Id="rId7" Type="http://schemas.openxmlformats.org/officeDocument/2006/relationships/hyperlink" Target="https://giveusashout.org/get-help-desktop/?utm_source=chatgpt.com" TargetMode="External"/><Relationship Id="rId12" Type="http://schemas.openxmlformats.org/officeDocument/2006/relationships/hyperlink" Target="https://rapecrisis.org.uk/?utm_source=chatgpt.com" TargetMode="External"/><Relationship Id="rId17" Type="http://schemas.openxmlformats.org/officeDocument/2006/relationships/hyperlink" Target="https://www.livewellsouthwest.co.uk/plymouth-options/how-to-refer?utm_source=chatgpt.com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colebrooksw.org/head-space/?utm_source=chatgpt.com" TargetMode="External"/><Relationship Id="rId20" Type="http://schemas.openxmlformats.org/officeDocument/2006/relationships/hyperlink" Target="https://www.plymouth.gov.uk/domestic-abuse?utm_source=chatgpt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amaritans.org/how-we-can-help/?utm_source=chatgpt.com" TargetMode="External"/><Relationship Id="rId11" Type="http://schemas.openxmlformats.org/officeDocument/2006/relationships/hyperlink" Target="https://www.galop.org.uk/helpline?utm_source=chatgpt.com" TargetMode="External"/><Relationship Id="rId24" Type="http://schemas.openxmlformats.org/officeDocument/2006/relationships/hyperlink" Target="https://www.petesdragons.org.uk/contact-us?utm_source=chatgpt.com" TargetMode="External"/><Relationship Id="rId5" Type="http://schemas.openxmlformats.org/officeDocument/2006/relationships/hyperlink" Target="https://www.nhs.uk/every-mind-matters/urgent-support/?trk=public_post_main-feed-card-text&amp;utm_source=chatgpt.com" TargetMode="External"/><Relationship Id="rId15" Type="http://schemas.openxmlformats.org/officeDocument/2006/relationships/hyperlink" Target="https://www.livewellsouthwest.co.uk/inpatient-mental-health-neurology/first-response-24-7-helpline?utm_source=chatgpt.com" TargetMode="External"/><Relationship Id="rId23" Type="http://schemas.openxmlformats.org/officeDocument/2006/relationships/hyperlink" Target="https://bridgeprojectsw.org.uk/?utm_source=chatgpt.com" TargetMode="External"/><Relationship Id="rId10" Type="http://schemas.openxmlformats.org/officeDocument/2006/relationships/hyperlink" Target="https://mensadviceline.org.uk/about-us/?utm_source=chatgpt.com" TargetMode="External"/><Relationship Id="rId19" Type="http://schemas.openxmlformats.org/officeDocument/2006/relationships/hyperlink" Target="https://www.firstlight.org.uk/our-services/domestic-abuse-support-service-plymouth/?utm_source=chatgpt.com" TargetMode="External"/><Relationship Id="rId4" Type="http://schemas.openxmlformats.org/officeDocument/2006/relationships/hyperlink" Target="https://www.nhs.uk/nhs-services/mental-health-services/?utm_source=chatgpt.com" TargetMode="External"/><Relationship Id="rId9" Type="http://schemas.openxmlformats.org/officeDocument/2006/relationships/hyperlink" Target="https://www.nationaldahelpline.org.uk/?utm_source=chatgpt.com" TargetMode="External"/><Relationship Id="rId14" Type="http://schemas.openxmlformats.org/officeDocument/2006/relationships/hyperlink" Target="https://www.nhs.uk/nhs-services/mental-health-services/how-to-find-local-mental-health-services/?trk=public_post_comment-text&amp;utm_source=chatgpt.com" TargetMode="External"/><Relationship Id="rId22" Type="http://schemas.openxmlformats.org/officeDocument/2006/relationships/hyperlink" Target="https://www.firstlight.org.uk/online-support/plymouth-sexual-violence-counselling-service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2114</Words>
  <Characters>12054</Characters>
  <Application>Microsoft Office Word</Application>
  <DocSecurity>10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Sergeant</dc:creator>
  <cp:keywords/>
  <dc:description/>
  <cp:lastModifiedBy>Chris Sergeant</cp:lastModifiedBy>
  <cp:revision>4</cp:revision>
  <cp:lastPrinted>2026-10-01T23:15:00Z</cp:lastPrinted>
  <dcterms:created xsi:type="dcterms:W3CDTF">2026-10-01T23:13:00Z</dcterms:created>
  <dcterms:modified xsi:type="dcterms:W3CDTF">2026-10-01T23:24:00Z</dcterms:modified>
</cp:coreProperties>
</file>